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81" w:rsidRPr="000B5DF6" w:rsidRDefault="00423407" w:rsidP="008D0C81">
      <w:pPr>
        <w:tabs>
          <w:tab w:val="left" w:pos="0"/>
          <w:tab w:val="right" w:pos="9000"/>
        </w:tabs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8D0C81" w:rsidRPr="008D0C81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0B5DF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FE4194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8D0C81" w:rsidRPr="008D0C81" w:rsidRDefault="008D0C81" w:rsidP="008D0C81">
      <w:pPr>
        <w:spacing w:after="0" w:line="240" w:lineRule="auto"/>
        <w:ind w:right="-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АВТОБИОГРАФИЯ</w:t>
      </w: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0B5DF6" w:rsidRDefault="000B5DF6" w:rsidP="000B5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B5DF6" w:rsidRPr="000B5DF6" w:rsidRDefault="008D0C81" w:rsidP="000B5DF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>Предложена позиция</w:t>
      </w:r>
      <w:r w:rsidR="000B5DF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- </w:t>
      </w:r>
      <w:r w:rsidR="000B5DF6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……………………………………………………………….</w:t>
      </w: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5DF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0B5DF6" w:rsidRPr="000B5DF6">
        <w:rPr>
          <w:rFonts w:ascii="Times New Roman" w:eastAsia="Times New Roman" w:hAnsi="Times New Roman" w:cs="Times New Roman"/>
          <w:i/>
          <w:sz w:val="24"/>
          <w:szCs w:val="24"/>
        </w:rPr>
        <w:t>посочва</w:t>
      </w:r>
      <w:proofErr w:type="gramEnd"/>
      <w:r w:rsidR="000B5DF6" w:rsidRPr="000B5DF6">
        <w:rPr>
          <w:rFonts w:ascii="Times New Roman" w:eastAsia="Times New Roman" w:hAnsi="Times New Roman" w:cs="Times New Roman"/>
          <w:i/>
          <w:sz w:val="24"/>
          <w:szCs w:val="24"/>
        </w:rPr>
        <w:t xml:space="preserve"> се съответната позиция</w:t>
      </w:r>
      <w:r w:rsidR="000B5DF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53583" w:rsidRPr="00D60B0C" w:rsidRDefault="008D0C81" w:rsidP="00453583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в екипа за изпълнение на </w:t>
      </w:r>
      <w:r w:rsidR="000B5DF6"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обществена </w:t>
      </w:r>
      <w:r w:rsidRPr="000B5DF6">
        <w:rPr>
          <w:rFonts w:ascii="Times New Roman" w:eastAsia="Times New Roman" w:hAnsi="Times New Roman" w:cs="Times New Roman"/>
          <w:b/>
          <w:sz w:val="24"/>
          <w:szCs w:val="24"/>
        </w:rPr>
        <w:t>поръчка</w:t>
      </w:r>
      <w:r w:rsidR="000B5DF6" w:rsidRPr="000B5DF6">
        <w:rPr>
          <w:rFonts w:ascii="Times New Roman" w:eastAsia="Times New Roman" w:hAnsi="Times New Roman" w:cs="Times New Roman"/>
          <w:b/>
          <w:sz w:val="24"/>
          <w:szCs w:val="24"/>
        </w:rPr>
        <w:t xml:space="preserve"> с предмет</w:t>
      </w:r>
      <w:r w:rsidR="00E9775F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981A56" w:rsidRPr="00981A56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B64B3A" w:rsidRPr="00E409D5">
        <w:rPr>
          <w:rStyle w:val="FontStyle15"/>
          <w:sz w:val="18"/>
          <w:szCs w:val="18"/>
        </w:rPr>
        <w:t xml:space="preserve"> </w:t>
      </w:r>
      <w:r w:rsidR="00453583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8D0C81" w:rsidRPr="008D0C81" w:rsidRDefault="008D0C81" w:rsidP="00CA61D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Фамилия: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Име: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Дата на раждане: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Гражданство: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Образование: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812"/>
      </w:tblGrid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keepNext/>
              <w:tabs>
                <w:tab w:val="left" w:pos="426"/>
              </w:tabs>
              <w:spacing w:after="0" w:line="240" w:lineRule="auto"/>
              <w:ind w:right="-567"/>
              <w:outlineLvl w:val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Институция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8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Получени степен(и) или диплом(и):</w:t>
            </w:r>
          </w:p>
        </w:tc>
        <w:tc>
          <w:tcPr>
            <w:tcW w:w="3215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before="120"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Професионална квалификация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Настояща длъжност: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Професионален опит 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(започнете от последната месторабота)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Описание на работата 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keepNext/>
              <w:keepLines/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before="120"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Опит в изпълнението на подобни проекти: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0"/>
        <w:gridCol w:w="5789"/>
      </w:tblGrid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Дата:</w:t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от (месец/година)</w:t>
            </w:r>
          </w:p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до (месец/година)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Фирма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  <w:tab w:val="left" w:pos="2835"/>
              </w:tabs>
              <w:spacing w:after="0" w:line="240" w:lineRule="auto"/>
              <w:ind w:left="2835" w:right="-567" w:hanging="28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Длъжност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C81" w:rsidRPr="008D0C81" w:rsidTr="00AE3995">
        <w:tc>
          <w:tcPr>
            <w:tcW w:w="1798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Описание на работата по проекта </w:t>
            </w:r>
          </w:p>
        </w:tc>
        <w:tc>
          <w:tcPr>
            <w:tcW w:w="3202" w:type="pct"/>
            <w:vAlign w:val="center"/>
          </w:tcPr>
          <w:p w:rsidR="008D0C81" w:rsidRPr="008D0C81" w:rsidRDefault="008D0C81" w:rsidP="008D0C81">
            <w:pPr>
              <w:tabs>
                <w:tab w:val="left" w:pos="426"/>
              </w:tabs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1D4" w:rsidRPr="008D0C81" w:rsidRDefault="00CA61D4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0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Езикови умения: (отбележете степента на владеене с 1 (отлично) до 5 (слабо)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56"/>
        <w:gridCol w:w="2085"/>
        <w:gridCol w:w="2085"/>
        <w:gridCol w:w="1825"/>
      </w:tblGrid>
      <w:tr w:rsidR="008D0C81" w:rsidRPr="008D0C81" w:rsidTr="00AE3995">
        <w:tc>
          <w:tcPr>
            <w:tcW w:w="1688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Език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Четене</w:t>
            </w:r>
          </w:p>
        </w:tc>
        <w:tc>
          <w:tcPr>
            <w:tcW w:w="1152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Разговор</w:t>
            </w:r>
          </w:p>
        </w:tc>
        <w:tc>
          <w:tcPr>
            <w:tcW w:w="1008" w:type="pct"/>
            <w:shd w:val="pct5" w:color="auto" w:fill="FFFFFF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0C8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Писмено</w:t>
            </w:r>
          </w:p>
        </w:tc>
      </w:tr>
      <w:tr w:rsidR="008D0C81" w:rsidRPr="008D0C81" w:rsidTr="00AE3995">
        <w:tc>
          <w:tcPr>
            <w:tcW w:w="1688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pct"/>
            <w:vAlign w:val="center"/>
          </w:tcPr>
          <w:p w:rsidR="008D0C81" w:rsidRPr="008D0C81" w:rsidRDefault="008D0C81" w:rsidP="008D0C81">
            <w:pPr>
              <w:spacing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Допълнителни умения: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(напр. компютърна грамотност и др.)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D0C81">
        <w:rPr>
          <w:rFonts w:ascii="Times New Roman" w:eastAsia="Times New Roman" w:hAnsi="Times New Roman" w:cs="Times New Roman"/>
          <w:b/>
          <w:sz w:val="24"/>
          <w:szCs w:val="24"/>
        </w:rPr>
        <w:tab/>
        <w:t>Допълнителна информация: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(придобити сертификати, научни степени);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0C8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>.2.</w:t>
      </w:r>
      <w:r w:rsidRPr="008D0C81">
        <w:rPr>
          <w:rFonts w:ascii="Times New Roman" w:eastAsia="Times New Roman" w:hAnsi="Times New Roman" w:cs="Times New Roman"/>
          <w:sz w:val="24"/>
          <w:szCs w:val="24"/>
        </w:rPr>
        <w:tab/>
        <w:t>(публикации и др. подобни, които доказват опита и квалификацията на експерта)</w:t>
      </w:r>
    </w:p>
    <w:p w:rsidR="008D0C81" w:rsidRPr="008D0C81" w:rsidRDefault="008D0C81" w:rsidP="008D0C81">
      <w:pPr>
        <w:spacing w:after="12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С представянето на настоящата автобиография декларирам ангажираността си да участвам на посочената позиция в екипа за изпълнение на поръчката, в случай че с </w:t>
      </w:r>
      <w:r w:rsidR="000B5DF6">
        <w:rPr>
          <w:rFonts w:ascii="Times New Roman" w:eastAsia="Times New Roman" w:hAnsi="Times New Roman" w:cs="Times New Roman"/>
          <w:i/>
          <w:sz w:val="24"/>
          <w:szCs w:val="24"/>
        </w:rPr>
        <w:t>УЧАСТНИКА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бъде подписан договор за нейното изпълнение.</w:t>
      </w: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>Декларирам, че з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аявените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от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мен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данни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посочената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информация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в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автобиографията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ми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са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D0C81">
        <w:rPr>
          <w:rFonts w:ascii="Times New Roman" w:eastAsia="Times New Roman" w:hAnsi="Times New Roman" w:cs="Times New Roman" w:hint="eastAsia"/>
          <w:i/>
          <w:sz w:val="24"/>
          <w:szCs w:val="24"/>
        </w:rPr>
        <w:t>верни</w:t>
      </w:r>
      <w:r w:rsidRPr="008D0C8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D0C81" w:rsidRPr="008D0C81" w:rsidRDefault="008D0C81" w:rsidP="008D0C81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6575B" w:rsidRDefault="0016575B" w:rsidP="0016575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p w:rsidR="008D0C81" w:rsidRPr="008D0C81" w:rsidRDefault="008D0C81" w:rsidP="008D0C81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C6F" w:rsidRPr="003B577D" w:rsidTr="00637C04">
        <w:tc>
          <w:tcPr>
            <w:tcW w:w="3369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46C6F" w:rsidRPr="003B577D" w:rsidRDefault="00746C6F" w:rsidP="00746C6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лицето:</w:t>
            </w:r>
          </w:p>
        </w:tc>
        <w:tc>
          <w:tcPr>
            <w:tcW w:w="5843" w:type="dxa"/>
          </w:tcPr>
          <w:p w:rsidR="00746C6F" w:rsidRPr="003B577D" w:rsidRDefault="00746C6F" w:rsidP="00637C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0154A9" w:rsidP="00746C6F">
      <w:pPr>
        <w:spacing w:after="0" w:line="240" w:lineRule="auto"/>
        <w:ind w:right="-567"/>
      </w:pPr>
    </w:p>
    <w:sectPr w:rsidR="00456D62" w:rsidSect="006508E0">
      <w:headerReference w:type="default" r:id="rId7"/>
      <w:footerReference w:type="default" r:id="rId8"/>
      <w:pgSz w:w="11906" w:h="16838"/>
      <w:pgMar w:top="122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A9" w:rsidRDefault="000154A9" w:rsidP="008D0C81">
      <w:pPr>
        <w:spacing w:after="0" w:line="240" w:lineRule="auto"/>
      </w:pPr>
      <w:r>
        <w:separator/>
      </w:r>
    </w:p>
  </w:endnote>
  <w:endnote w:type="continuationSeparator" w:id="0">
    <w:p w:rsidR="000154A9" w:rsidRDefault="000154A9" w:rsidP="008D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7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575B" w:rsidRDefault="00165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5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575B" w:rsidRDefault="001657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A9" w:rsidRDefault="000154A9" w:rsidP="008D0C81">
      <w:pPr>
        <w:spacing w:after="0" w:line="240" w:lineRule="auto"/>
      </w:pPr>
      <w:r>
        <w:separator/>
      </w:r>
    </w:p>
  </w:footnote>
  <w:footnote w:type="continuationSeparator" w:id="0">
    <w:p w:rsidR="000154A9" w:rsidRDefault="000154A9" w:rsidP="008D0C81">
      <w:pPr>
        <w:spacing w:after="0" w:line="240" w:lineRule="auto"/>
      </w:pPr>
      <w:r>
        <w:continuationSeparator/>
      </w:r>
    </w:p>
  </w:footnote>
  <w:footnote w:id="1">
    <w:p w:rsidR="008D0C81" w:rsidRPr="0010256A" w:rsidRDefault="008D0C81" w:rsidP="008D0C81">
      <w:pPr>
        <w:pStyle w:val="FootnoteText"/>
        <w:rPr>
          <w:rFonts w:ascii="Arial" w:hAnsi="Arial" w:cs="Arial"/>
          <w:sz w:val="16"/>
          <w:szCs w:val="16"/>
        </w:rPr>
      </w:pPr>
      <w:r w:rsidRPr="0010256A">
        <w:rPr>
          <w:rStyle w:val="FootnoteReference"/>
          <w:rFonts w:ascii="Arial" w:hAnsi="Arial" w:cs="Arial"/>
          <w:sz w:val="16"/>
          <w:szCs w:val="16"/>
        </w:rPr>
        <w:footnoteRef/>
      </w:r>
      <w:r w:rsidRPr="0010256A">
        <w:rPr>
          <w:rFonts w:ascii="Arial" w:hAnsi="Arial" w:cs="Arial"/>
          <w:sz w:val="16"/>
          <w:szCs w:val="16"/>
          <w:lang w:val="ru-RU"/>
        </w:rPr>
        <w:t xml:space="preserve"> </w:t>
      </w:r>
      <w:r w:rsidRPr="00D802D2">
        <w:t>Посочват се основните професионални умения и експертни знания на лицето.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583" w:rsidRPr="00D60B0C" w:rsidRDefault="00B64B3A" w:rsidP="00453583">
    <w:pPr>
      <w:shd w:val="clear" w:color="auto" w:fill="FFFFFF" w:themeFill="background1"/>
      <w:jc w:val="both"/>
      <w:rPr>
        <w:rFonts w:ascii="Times New Roman" w:eastAsia="Times New Roman" w:hAnsi="Times New Roman" w:cs="Times New Roman"/>
        <w:b/>
        <w:i/>
        <w:sz w:val="20"/>
        <w:szCs w:val="20"/>
      </w:rPr>
    </w:pPr>
    <w:r w:rsidRPr="00B91396">
      <w:rPr>
        <w:rStyle w:val="FontStyle15"/>
        <w:sz w:val="18"/>
        <w:szCs w:val="18"/>
      </w:rPr>
      <w:t>открита процедура за възлагане на обществена поръчка с предмет</w:t>
    </w:r>
    <w:r w:rsidR="00CA61D4">
      <w:rPr>
        <w:rStyle w:val="FontStyle15"/>
        <w:sz w:val="18"/>
        <w:szCs w:val="18"/>
      </w:rPr>
      <w:t>:</w:t>
    </w:r>
    <w:r w:rsidRPr="00E409D5">
      <w:rPr>
        <w:rStyle w:val="FontStyle15"/>
        <w:sz w:val="18"/>
        <w:szCs w:val="18"/>
      </w:rPr>
      <w:t xml:space="preserve"> </w:t>
    </w:r>
    <w:r w:rsidR="00453583" w:rsidRPr="00D60B0C">
      <w:rPr>
        <w:rFonts w:ascii="Times New Roman" w:eastAsia="Times New Roman" w:hAnsi="Times New Roman" w:cs="Times New Roman"/>
        <w:b/>
        <w:i/>
        <w:sz w:val="20"/>
        <w:szCs w:val="20"/>
      </w:rPr>
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</w:r>
  </w:p>
  <w:p w:rsidR="0016575B" w:rsidRPr="00B64B3A" w:rsidRDefault="0016575B" w:rsidP="00DE7DAC">
    <w:pPr>
      <w:jc w:val="both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81"/>
    <w:rsid w:val="000154A9"/>
    <w:rsid w:val="00096C75"/>
    <w:rsid w:val="000A1BD9"/>
    <w:rsid w:val="000B5DF6"/>
    <w:rsid w:val="0016575B"/>
    <w:rsid w:val="00172CE5"/>
    <w:rsid w:val="001F5FD9"/>
    <w:rsid w:val="00202CC5"/>
    <w:rsid w:val="003314CA"/>
    <w:rsid w:val="00333E19"/>
    <w:rsid w:val="00423407"/>
    <w:rsid w:val="00453583"/>
    <w:rsid w:val="00471ED1"/>
    <w:rsid w:val="006229DF"/>
    <w:rsid w:val="0063784B"/>
    <w:rsid w:val="006508E0"/>
    <w:rsid w:val="006A0F1C"/>
    <w:rsid w:val="00746C6F"/>
    <w:rsid w:val="007C7B30"/>
    <w:rsid w:val="0089791A"/>
    <w:rsid w:val="008D0C81"/>
    <w:rsid w:val="00952D6C"/>
    <w:rsid w:val="00981A56"/>
    <w:rsid w:val="00B64B3A"/>
    <w:rsid w:val="00BC5A84"/>
    <w:rsid w:val="00CA61D4"/>
    <w:rsid w:val="00CD5DD7"/>
    <w:rsid w:val="00D24B18"/>
    <w:rsid w:val="00DA5804"/>
    <w:rsid w:val="00DA61F1"/>
    <w:rsid w:val="00DE7DAC"/>
    <w:rsid w:val="00E9775F"/>
    <w:rsid w:val="00EA0663"/>
    <w:rsid w:val="00F02785"/>
    <w:rsid w:val="00FC2B61"/>
    <w:rsid w:val="00FE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D7"/>
  </w:style>
  <w:style w:type="paragraph" w:styleId="Footer">
    <w:name w:val="footer"/>
    <w:basedOn w:val="Normal"/>
    <w:link w:val="Foot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D7"/>
  </w:style>
  <w:style w:type="paragraph" w:styleId="BalloonText">
    <w:name w:val="Balloon Text"/>
    <w:basedOn w:val="Normal"/>
    <w:link w:val="BalloonTextChar"/>
    <w:uiPriority w:val="99"/>
    <w:semiHidden/>
    <w:unhideWhenUsed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D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46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6508E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8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8D0C8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DD7"/>
  </w:style>
  <w:style w:type="paragraph" w:styleId="Footer">
    <w:name w:val="footer"/>
    <w:basedOn w:val="Normal"/>
    <w:link w:val="FooterChar"/>
    <w:uiPriority w:val="99"/>
    <w:unhideWhenUsed/>
    <w:rsid w:val="00CD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D7"/>
  </w:style>
  <w:style w:type="paragraph" w:styleId="BalloonText">
    <w:name w:val="Balloon Text"/>
    <w:basedOn w:val="Normal"/>
    <w:link w:val="BalloonTextChar"/>
    <w:uiPriority w:val="99"/>
    <w:semiHidden/>
    <w:unhideWhenUsed/>
    <w:rsid w:val="000B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D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46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6508E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17</cp:revision>
  <cp:lastPrinted>2016-04-10T15:47:00Z</cp:lastPrinted>
  <dcterms:created xsi:type="dcterms:W3CDTF">2015-01-08T08:48:00Z</dcterms:created>
  <dcterms:modified xsi:type="dcterms:W3CDTF">2016-04-10T15:58:00Z</dcterms:modified>
</cp:coreProperties>
</file>